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54" w:rsidRDefault="00813B12" w:rsidP="00FF1954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GRILLE D</w:t>
      </w:r>
      <w:r w:rsidRPr="00813B12">
        <w:rPr>
          <w:rFonts w:ascii="Times New Roman" w:hAnsi="Times New Roman" w:cs="Times New Roman"/>
          <w:b/>
          <w:sz w:val="24"/>
          <w:szCs w:val="24"/>
          <w:lang w:val="fr-CA"/>
        </w:rPr>
        <w:t>’ÉVA</w:t>
      </w:r>
      <w:r w:rsidR="00F91EE4">
        <w:rPr>
          <w:rFonts w:ascii="Times New Roman" w:hAnsi="Times New Roman" w:cs="Times New Roman"/>
          <w:b/>
          <w:sz w:val="24"/>
          <w:szCs w:val="24"/>
          <w:lang w:val="fr-CA"/>
        </w:rPr>
        <w:t>LUATION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ab/>
        <w:t>Activité 1 :  Chasse aux roches</w:t>
      </w:r>
    </w:p>
    <w:p w:rsidR="00F91EE4" w:rsidRDefault="00F91EE4" w:rsidP="00FF1954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14601" w:type="dxa"/>
        <w:tblInd w:w="-885" w:type="dxa"/>
        <w:tblLook w:val="04A0"/>
      </w:tblPr>
      <w:tblGrid>
        <w:gridCol w:w="3035"/>
        <w:gridCol w:w="2778"/>
        <w:gridCol w:w="2835"/>
        <w:gridCol w:w="2977"/>
        <w:gridCol w:w="2976"/>
      </w:tblGrid>
      <w:tr w:rsidR="00FF1954" w:rsidTr="00833382">
        <w:tc>
          <w:tcPr>
            <w:tcW w:w="3035" w:type="dxa"/>
            <w:shd w:val="clear" w:color="auto" w:fill="BFBFBF" w:themeFill="background1" w:themeFillShade="BF"/>
          </w:tcPr>
          <w:p w:rsidR="00FF1954" w:rsidRPr="00B810A7" w:rsidRDefault="00FF1954" w:rsidP="0083338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Critères d’évaluation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FF1954" w:rsidRPr="00B810A7" w:rsidRDefault="00FF1954" w:rsidP="0083338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1954" w:rsidRPr="00B810A7" w:rsidRDefault="00FF1954" w:rsidP="0083338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F1954" w:rsidRPr="00B810A7" w:rsidRDefault="00FF1954" w:rsidP="0083338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F1954" w:rsidRPr="00B810A7" w:rsidRDefault="00FF1954" w:rsidP="00833382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B810A7">
              <w:rPr>
                <w:rFonts w:ascii="Times New Roman" w:hAnsi="Times New Roman" w:cs="Times New Roman"/>
                <w:b/>
                <w:lang w:val="fr-CA"/>
              </w:rPr>
              <w:t>4</w:t>
            </w:r>
          </w:p>
        </w:tc>
      </w:tr>
      <w:tr w:rsidR="00FF1954" w:rsidRPr="00863473" w:rsidTr="00833382">
        <w:tc>
          <w:tcPr>
            <w:tcW w:w="3035" w:type="dxa"/>
          </w:tcPr>
          <w:p w:rsidR="00FF1954" w:rsidRPr="00BE50B4" w:rsidRDefault="00FF1954" w:rsidP="00833382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 w:rsidRPr="00BE50B4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Concepts</w:t>
            </w:r>
          </w:p>
          <w:p w:rsidR="00FF1954" w:rsidRPr="0041308C" w:rsidRDefault="00C05CAD" w:rsidP="00C05CAD">
            <w:pPr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Démontre une compréhension des</w:t>
            </w:r>
            <w:r w:rsidR="006F0F1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différents types de roches suivant leurs caractéristiques </w:t>
            </w:r>
            <w:r w:rsidR="006F0F18" w:rsidRPr="00C05CAD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 xml:space="preserve">et respecte les consignes données </w:t>
            </w:r>
          </w:p>
        </w:tc>
        <w:tc>
          <w:tcPr>
            <w:tcW w:w="2778" w:type="dxa"/>
          </w:tcPr>
          <w:p w:rsidR="00FF1954" w:rsidRPr="0041308C" w:rsidRDefault="00C05CAD" w:rsidP="00F957C8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démontre une compréhension limitée des éléments à l’étude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 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</w:t>
            </w:r>
            <w:r w:rsidR="00A132AE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collection 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fait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A132AE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 lien</w:t>
            </w:r>
            <w:r w:rsidR="00C35A3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limité</w:t>
            </w:r>
            <w:r w:rsidR="00A132AE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avec les types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de roches identifiés</w:t>
            </w:r>
            <w:r w:rsidR="00A132AE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en classe</w:t>
            </w:r>
          </w:p>
        </w:tc>
        <w:tc>
          <w:tcPr>
            <w:tcW w:w="2835" w:type="dxa"/>
          </w:tcPr>
          <w:p w:rsidR="00FF1954" w:rsidRPr="0041308C" w:rsidRDefault="00FF1954" w:rsidP="00F957C8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L’élève </w:t>
            </w:r>
            <w:r w:rsidR="00C05CA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démontre une compréhension partielle des éléments à l’étude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 sa collection fait un</w:t>
            </w:r>
            <w:r w:rsidR="00C35A3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 association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partielle avec les types de roches identifiés en classe</w:t>
            </w:r>
          </w:p>
        </w:tc>
        <w:tc>
          <w:tcPr>
            <w:tcW w:w="2977" w:type="dxa"/>
          </w:tcPr>
          <w:p w:rsidR="00FF1954" w:rsidRPr="0041308C" w:rsidRDefault="00FF1954" w:rsidP="00C35A3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C05CA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démontre une bonne compréhension des éléments à l’étude</w:t>
            </w:r>
            <w:r w:rsidR="00C35A3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,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sa collection </w:t>
            </w:r>
            <w:r w:rsidR="00C35A3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fait 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</w:t>
            </w:r>
            <w:r w:rsidR="00C35A3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 bonne association</w:t>
            </w:r>
            <w:r w:rsidR="00F957C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avec les types de roches identifiés en classe</w:t>
            </w:r>
          </w:p>
        </w:tc>
        <w:tc>
          <w:tcPr>
            <w:tcW w:w="2976" w:type="dxa"/>
          </w:tcPr>
          <w:p w:rsidR="00FF1954" w:rsidRPr="00407E57" w:rsidRDefault="00FF1954" w:rsidP="00F86223">
            <w:pPr>
              <w:rPr>
                <w:rFonts w:ascii="Times New Roman" w:hAnsi="Times New Roman"/>
                <w:sz w:val="20"/>
                <w:lang w:val="fr-CA"/>
              </w:rPr>
            </w:pPr>
            <w:r w:rsidRPr="00407E5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</w:t>
            </w:r>
            <w:r w:rsidR="00F8622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démontre une compréhension approfondie des éléments à l’étude, sa collection fait une forte association avec les types de roches identifiés en classe</w:t>
            </w:r>
            <w:r>
              <w:rPr>
                <w:rFonts w:ascii="Times New Roman" w:hAnsi="Times New Roman"/>
                <w:sz w:val="20"/>
                <w:lang w:val="fr-CA"/>
              </w:rPr>
              <w:t>.</w:t>
            </w:r>
          </w:p>
        </w:tc>
      </w:tr>
      <w:tr w:rsidR="00FF1954" w:rsidRPr="00863473" w:rsidTr="00833382">
        <w:tc>
          <w:tcPr>
            <w:tcW w:w="3035" w:type="dxa"/>
          </w:tcPr>
          <w:p w:rsidR="00FF1954" w:rsidRPr="0041308C" w:rsidRDefault="00FF1954" w:rsidP="00833382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Habilités</w:t>
            </w:r>
          </w:p>
          <w:p w:rsidR="00FF1954" w:rsidRPr="0041308C" w:rsidRDefault="008454BE" w:rsidP="009C4376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Démontre sa capacité à e</w:t>
            </w:r>
            <w:r w:rsidR="006F0F1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ffectue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</w:t>
            </w:r>
            <w:r w:rsidR="009C437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des</w:t>
            </w:r>
            <w:r w:rsidR="006F0F1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recherche</w:t>
            </w:r>
            <w:r w:rsidR="009C437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</w:t>
            </w:r>
            <w:r w:rsidR="006F0F1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et </w:t>
            </w:r>
            <w:r w:rsidR="009C4376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un</w:t>
            </w:r>
            <w:r w:rsidR="006F0F18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traite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ment de l’information sur les roches et les minéraux</w:t>
            </w:r>
            <w:r w:rsidR="00FF1954"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</w:tc>
        <w:tc>
          <w:tcPr>
            <w:tcW w:w="2778" w:type="dxa"/>
          </w:tcPr>
          <w:p w:rsidR="00FF1954" w:rsidRPr="00BE50B4" w:rsidRDefault="00AD3882" w:rsidP="00833382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L’élève utilise les habiletés de recherche et de </w:t>
            </w:r>
            <w:r w:rsidR="0018724A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traitement de l’information avec une efficacité limitée</w:t>
            </w:r>
          </w:p>
        </w:tc>
        <w:tc>
          <w:tcPr>
            <w:tcW w:w="2835" w:type="dxa"/>
          </w:tcPr>
          <w:p w:rsidR="00FF1954" w:rsidRPr="00BE50B4" w:rsidRDefault="0018724A" w:rsidP="0018724A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utilise les habiletés de recherche et de traitement de l’information avec une certaine efficacité</w:t>
            </w:r>
            <w:r w:rsidR="00FF195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</w:tc>
        <w:tc>
          <w:tcPr>
            <w:tcW w:w="2977" w:type="dxa"/>
          </w:tcPr>
          <w:p w:rsidR="00FF1954" w:rsidRPr="00BE50B4" w:rsidRDefault="0018724A" w:rsidP="0018724A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utilise les habiletés de recherche et de traitement de l’information avec efficacité.</w:t>
            </w:r>
          </w:p>
        </w:tc>
        <w:tc>
          <w:tcPr>
            <w:tcW w:w="2976" w:type="dxa"/>
          </w:tcPr>
          <w:p w:rsidR="00FF1954" w:rsidRPr="00BE50B4" w:rsidRDefault="0018724A" w:rsidP="00833382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utilise les habiletés de recherche et de traitement de l’information avec beaucoup d’efficacité.</w:t>
            </w:r>
          </w:p>
        </w:tc>
      </w:tr>
      <w:tr w:rsidR="00FF1954" w:rsidRPr="00863473" w:rsidTr="00833382">
        <w:tc>
          <w:tcPr>
            <w:tcW w:w="3035" w:type="dxa"/>
          </w:tcPr>
          <w:p w:rsidR="00FF1954" w:rsidRPr="0041308C" w:rsidRDefault="00FF1954" w:rsidP="00833382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41308C">
              <w:rPr>
                <w:rFonts w:ascii="Times New Roman" w:hAnsi="Times New Roman" w:cs="Times New Roman"/>
                <w:b/>
                <w:sz w:val="20"/>
                <w:szCs w:val="20"/>
                <w:lang w:val="fr-CA"/>
              </w:rPr>
              <w:t>Communication</w:t>
            </w:r>
          </w:p>
          <w:p w:rsidR="00FF1954" w:rsidRPr="0041308C" w:rsidRDefault="008454BE" w:rsidP="00072D28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</w:t>
            </w:r>
            <w:r w:rsidR="00FF1954" w:rsidRPr="004130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’élève se sert des termes justes pour communiquer les résultats de ses recherches.</w:t>
            </w:r>
          </w:p>
        </w:tc>
        <w:tc>
          <w:tcPr>
            <w:tcW w:w="2778" w:type="dxa"/>
          </w:tcPr>
          <w:p w:rsidR="00FF1954" w:rsidRPr="00BE50B4" w:rsidRDefault="00F026B9" w:rsidP="003C028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L’élève communique les idées et l’information </w:t>
            </w:r>
            <w:r w:rsidR="003C028C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rassemblée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à ses camarades de classe avec une efficacité limitée</w:t>
            </w:r>
          </w:p>
        </w:tc>
        <w:tc>
          <w:tcPr>
            <w:tcW w:w="2835" w:type="dxa"/>
          </w:tcPr>
          <w:p w:rsidR="00FF1954" w:rsidRPr="00BE50B4" w:rsidRDefault="003C028C" w:rsidP="003C028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communique les idées et l’information rassemblée à ses camarades de classe avec une certaine efficacité.</w:t>
            </w:r>
          </w:p>
        </w:tc>
        <w:tc>
          <w:tcPr>
            <w:tcW w:w="2977" w:type="dxa"/>
          </w:tcPr>
          <w:p w:rsidR="00FF1954" w:rsidRPr="00BE50B4" w:rsidRDefault="003C028C" w:rsidP="003C028C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communique les idées et l’information rassemblée à ses camarades de classe avec efficacité</w:t>
            </w:r>
            <w:r w:rsidR="00FF1954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.</w:t>
            </w:r>
          </w:p>
        </w:tc>
        <w:tc>
          <w:tcPr>
            <w:tcW w:w="2976" w:type="dxa"/>
          </w:tcPr>
          <w:p w:rsidR="00FF1954" w:rsidRPr="00BE50B4" w:rsidRDefault="003C028C" w:rsidP="00C64E9B">
            <w:pPr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L’élève communique les idées et l’information rassemblée à ses camarades de classe avec beaucoup d</w:t>
            </w:r>
            <w:r w:rsidR="00C64E9B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efficacité.</w:t>
            </w:r>
          </w:p>
        </w:tc>
      </w:tr>
    </w:tbl>
    <w:p w:rsidR="00A9285B" w:rsidRPr="009016D0" w:rsidRDefault="00A9285B" w:rsidP="00813B12">
      <w:pPr>
        <w:rPr>
          <w:sz w:val="24"/>
          <w:szCs w:val="24"/>
          <w:lang w:val="fr-CA"/>
        </w:rPr>
      </w:pPr>
    </w:p>
    <w:sectPr w:rsidR="00A9285B" w:rsidRPr="009016D0" w:rsidSect="00813B12">
      <w:type w:val="evenPage"/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D4" w:rsidRDefault="00DF73D4" w:rsidP="000756F7">
      <w:pPr>
        <w:spacing w:after="0" w:line="240" w:lineRule="auto"/>
      </w:pPr>
      <w:r>
        <w:separator/>
      </w:r>
    </w:p>
  </w:endnote>
  <w:endnote w:type="continuationSeparator" w:id="0">
    <w:p w:rsidR="00DF73D4" w:rsidRDefault="00DF73D4" w:rsidP="0007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D4" w:rsidRDefault="00DF73D4" w:rsidP="000756F7">
      <w:pPr>
        <w:spacing w:after="0" w:line="240" w:lineRule="auto"/>
      </w:pPr>
      <w:r>
        <w:separator/>
      </w:r>
    </w:p>
  </w:footnote>
  <w:footnote w:type="continuationSeparator" w:id="0">
    <w:p w:rsidR="00DF73D4" w:rsidRDefault="00DF73D4" w:rsidP="0007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D92"/>
    <w:multiLevelType w:val="hybridMultilevel"/>
    <w:tmpl w:val="FBF0EF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7D7"/>
    <w:multiLevelType w:val="hybridMultilevel"/>
    <w:tmpl w:val="94421F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B35F2"/>
    <w:multiLevelType w:val="hybridMultilevel"/>
    <w:tmpl w:val="AC522F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0E12"/>
    <w:multiLevelType w:val="hybridMultilevel"/>
    <w:tmpl w:val="0DB2AEA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C5998"/>
    <w:multiLevelType w:val="hybridMultilevel"/>
    <w:tmpl w:val="E340990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9E"/>
    <w:rsid w:val="00027526"/>
    <w:rsid w:val="000460C4"/>
    <w:rsid w:val="000560EB"/>
    <w:rsid w:val="00072D28"/>
    <w:rsid w:val="000756F7"/>
    <w:rsid w:val="000F73D7"/>
    <w:rsid w:val="000F74D8"/>
    <w:rsid w:val="001024FE"/>
    <w:rsid w:val="001731B9"/>
    <w:rsid w:val="0018724A"/>
    <w:rsid w:val="001A2A63"/>
    <w:rsid w:val="001A30BF"/>
    <w:rsid w:val="001C0268"/>
    <w:rsid w:val="001C2A72"/>
    <w:rsid w:val="0020455E"/>
    <w:rsid w:val="00241929"/>
    <w:rsid w:val="00242180"/>
    <w:rsid w:val="00260783"/>
    <w:rsid w:val="00283B8D"/>
    <w:rsid w:val="002B4C80"/>
    <w:rsid w:val="002E516E"/>
    <w:rsid w:val="003061B6"/>
    <w:rsid w:val="00320348"/>
    <w:rsid w:val="003477CC"/>
    <w:rsid w:val="003656A3"/>
    <w:rsid w:val="0037021B"/>
    <w:rsid w:val="00372447"/>
    <w:rsid w:val="003A3A9A"/>
    <w:rsid w:val="003A47F3"/>
    <w:rsid w:val="003C028C"/>
    <w:rsid w:val="003F3E9E"/>
    <w:rsid w:val="004363FF"/>
    <w:rsid w:val="004439E3"/>
    <w:rsid w:val="00450B8D"/>
    <w:rsid w:val="0045619A"/>
    <w:rsid w:val="00463F1E"/>
    <w:rsid w:val="004752A0"/>
    <w:rsid w:val="004756EA"/>
    <w:rsid w:val="00510631"/>
    <w:rsid w:val="00510D82"/>
    <w:rsid w:val="00550BAA"/>
    <w:rsid w:val="00555356"/>
    <w:rsid w:val="00577586"/>
    <w:rsid w:val="005858B8"/>
    <w:rsid w:val="005902EA"/>
    <w:rsid w:val="005921DB"/>
    <w:rsid w:val="005C426C"/>
    <w:rsid w:val="00634B14"/>
    <w:rsid w:val="00635B8A"/>
    <w:rsid w:val="00645AAB"/>
    <w:rsid w:val="00650401"/>
    <w:rsid w:val="00653523"/>
    <w:rsid w:val="00657233"/>
    <w:rsid w:val="006748AF"/>
    <w:rsid w:val="0068756C"/>
    <w:rsid w:val="006E168F"/>
    <w:rsid w:val="006F0F18"/>
    <w:rsid w:val="0073636C"/>
    <w:rsid w:val="007652B6"/>
    <w:rsid w:val="00787ACC"/>
    <w:rsid w:val="007A0612"/>
    <w:rsid w:val="007C0CE7"/>
    <w:rsid w:val="007D6871"/>
    <w:rsid w:val="007E38AC"/>
    <w:rsid w:val="007E38CC"/>
    <w:rsid w:val="007E4E51"/>
    <w:rsid w:val="007F0B94"/>
    <w:rsid w:val="007F4BE4"/>
    <w:rsid w:val="00813B12"/>
    <w:rsid w:val="00832936"/>
    <w:rsid w:val="008454BE"/>
    <w:rsid w:val="0085063F"/>
    <w:rsid w:val="00863473"/>
    <w:rsid w:val="00863B2B"/>
    <w:rsid w:val="0087235C"/>
    <w:rsid w:val="008B10CB"/>
    <w:rsid w:val="008F5252"/>
    <w:rsid w:val="009016D0"/>
    <w:rsid w:val="009701B1"/>
    <w:rsid w:val="00977FCC"/>
    <w:rsid w:val="00983CC8"/>
    <w:rsid w:val="0099186A"/>
    <w:rsid w:val="00996C3C"/>
    <w:rsid w:val="009A0F3C"/>
    <w:rsid w:val="009C0E75"/>
    <w:rsid w:val="009C31D2"/>
    <w:rsid w:val="009C4376"/>
    <w:rsid w:val="009E2495"/>
    <w:rsid w:val="009E3D5D"/>
    <w:rsid w:val="009E649E"/>
    <w:rsid w:val="00A03557"/>
    <w:rsid w:val="00A132AE"/>
    <w:rsid w:val="00A15C81"/>
    <w:rsid w:val="00A309BA"/>
    <w:rsid w:val="00A32E0C"/>
    <w:rsid w:val="00A61157"/>
    <w:rsid w:val="00A67848"/>
    <w:rsid w:val="00A86973"/>
    <w:rsid w:val="00A9285B"/>
    <w:rsid w:val="00A953CA"/>
    <w:rsid w:val="00AC31E1"/>
    <w:rsid w:val="00AD3882"/>
    <w:rsid w:val="00B00098"/>
    <w:rsid w:val="00B048DE"/>
    <w:rsid w:val="00B34792"/>
    <w:rsid w:val="00B41D8A"/>
    <w:rsid w:val="00B45294"/>
    <w:rsid w:val="00B83342"/>
    <w:rsid w:val="00BD78E0"/>
    <w:rsid w:val="00BF39B0"/>
    <w:rsid w:val="00BF4052"/>
    <w:rsid w:val="00BF61CE"/>
    <w:rsid w:val="00C05CAD"/>
    <w:rsid w:val="00C15354"/>
    <w:rsid w:val="00C17DF4"/>
    <w:rsid w:val="00C31308"/>
    <w:rsid w:val="00C3407B"/>
    <w:rsid w:val="00C35A36"/>
    <w:rsid w:val="00C55022"/>
    <w:rsid w:val="00C64E9B"/>
    <w:rsid w:val="00C779C8"/>
    <w:rsid w:val="00CA2CF6"/>
    <w:rsid w:val="00CA3555"/>
    <w:rsid w:val="00CC2C91"/>
    <w:rsid w:val="00CE2C68"/>
    <w:rsid w:val="00D41C62"/>
    <w:rsid w:val="00D42897"/>
    <w:rsid w:val="00D7692C"/>
    <w:rsid w:val="00D92D6D"/>
    <w:rsid w:val="00DA325F"/>
    <w:rsid w:val="00DA736C"/>
    <w:rsid w:val="00DF06E1"/>
    <w:rsid w:val="00DF73D4"/>
    <w:rsid w:val="00E0747E"/>
    <w:rsid w:val="00E109CF"/>
    <w:rsid w:val="00E25312"/>
    <w:rsid w:val="00E355CA"/>
    <w:rsid w:val="00E4213E"/>
    <w:rsid w:val="00E7079B"/>
    <w:rsid w:val="00E744AA"/>
    <w:rsid w:val="00E851BE"/>
    <w:rsid w:val="00E936EA"/>
    <w:rsid w:val="00E9608E"/>
    <w:rsid w:val="00EB0BEA"/>
    <w:rsid w:val="00EB0E50"/>
    <w:rsid w:val="00F026B9"/>
    <w:rsid w:val="00F15BD8"/>
    <w:rsid w:val="00F270A2"/>
    <w:rsid w:val="00F35660"/>
    <w:rsid w:val="00F760F5"/>
    <w:rsid w:val="00F80D1A"/>
    <w:rsid w:val="00F81AD2"/>
    <w:rsid w:val="00F82D5F"/>
    <w:rsid w:val="00F86223"/>
    <w:rsid w:val="00F91EE4"/>
    <w:rsid w:val="00F932A2"/>
    <w:rsid w:val="00F957C8"/>
    <w:rsid w:val="00FA5DD8"/>
    <w:rsid w:val="00FE491B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9E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5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F7"/>
    <w:rPr>
      <w:lang w:val="en-CA"/>
    </w:rPr>
  </w:style>
  <w:style w:type="table" w:styleId="TableGrid">
    <w:name w:val="Table Grid"/>
    <w:basedOn w:val="TableNormal"/>
    <w:uiPriority w:val="59"/>
    <w:rsid w:val="00634B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3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3702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6F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56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F7"/>
    <w:rPr>
      <w:lang w:val="en-CA"/>
    </w:rPr>
  </w:style>
  <w:style w:type="table" w:styleId="TableGrid">
    <w:name w:val="Table Grid"/>
    <w:basedOn w:val="TableNormal"/>
    <w:uiPriority w:val="59"/>
    <w:rsid w:val="00634B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3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3702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zuwam</dc:creator>
  <cp:lastModifiedBy>Maman</cp:lastModifiedBy>
  <cp:revision>2</cp:revision>
  <dcterms:created xsi:type="dcterms:W3CDTF">2011-11-04T22:43:00Z</dcterms:created>
  <dcterms:modified xsi:type="dcterms:W3CDTF">2011-11-04T22:43:00Z</dcterms:modified>
</cp:coreProperties>
</file>